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F1AFD" w:rsidRPr="00586CD3" w:rsidRDefault="002F1AFD" w:rsidP="002F1AFD">
      <w:pPr>
        <w:adjustRightInd w:val="0"/>
        <w:snapToGrid w:val="0"/>
        <w:spacing w:after="0"/>
        <w:rPr>
          <w:rFonts w:asciiTheme="majorHAnsi" w:hAnsiTheme="majorHAnsi" w:cs="Times New Roman"/>
          <w:iCs/>
          <w:sz w:val="24"/>
          <w:szCs w:val="24"/>
          <w:lang w:val="ro-RO"/>
        </w:rPr>
      </w:pPr>
    </w:p>
    <w:tbl>
      <w:tblPr>
        <w:tblW w:w="9611" w:type="dxa"/>
        <w:tblInd w:w="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248"/>
        <w:gridCol w:w="7371"/>
        <w:gridCol w:w="992"/>
      </w:tblGrid>
      <w:tr w:rsidR="00BA46D6" w:rsidRPr="00D27337" w:rsidTr="00E76F74">
        <w:trPr>
          <w:cantSplit/>
          <w:trHeight w:val="698"/>
          <w:tblHeader/>
        </w:trPr>
        <w:tc>
          <w:tcPr>
            <w:tcW w:w="1248" w:type="dxa"/>
            <w:vMerge w:val="restart"/>
            <w:vAlign w:val="center"/>
          </w:tcPr>
          <w:p w:rsidR="00BA46D6" w:rsidRPr="00586CD3" w:rsidRDefault="00586CD3" w:rsidP="00E76F74">
            <w:pPr>
              <w:pStyle w:val="a9"/>
              <w:rPr>
                <w:rFonts w:asciiTheme="majorHAnsi" w:hAnsiTheme="majorHAnsi"/>
                <w:lang w:val="ro-RO"/>
              </w:rPr>
            </w:pPr>
            <w:r>
              <w:rPr>
                <w:rFonts w:asciiTheme="majorHAnsi" w:hAnsiTheme="majorHAnsi"/>
                <w:noProof/>
                <w:lang w:val="ru-MD" w:eastAsia="ru-MD"/>
              </w:rPr>
              <w:drawing>
                <wp:anchor distT="0" distB="0" distL="114300" distR="114300" simplePos="0" relativeHeight="251660288" behindDoc="0" locked="0" layoutInCell="1" allowOverlap="1">
                  <wp:simplePos x="0" y="0"/>
                  <wp:positionH relativeFrom="column">
                    <wp:posOffset>43180</wp:posOffset>
                  </wp:positionH>
                  <wp:positionV relativeFrom="paragraph">
                    <wp:posOffset>50165</wp:posOffset>
                  </wp:positionV>
                  <wp:extent cx="621030" cy="689610"/>
                  <wp:effectExtent l="0" t="0" r="0" b="0"/>
                  <wp:wrapNone/>
                  <wp:docPr id="8" name="Рисунок 0" descr="usmf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usmf.png"/>
                          <pic:cNvPicPr/>
                        </pic:nvPicPr>
                        <pic:blipFill>
                          <a:blip r:embed="rId8" cstate="print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21030" cy="68961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3D0FF3">
              <w:rPr>
                <w:rFonts w:asciiTheme="majorHAnsi" w:hAnsiTheme="majorHAnsi"/>
                <w:noProof/>
                <w:lang w:val="ru-MD" w:eastAsia="ru-MD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-146685</wp:posOffset>
                      </wp:positionH>
                      <wp:positionV relativeFrom="paragraph">
                        <wp:posOffset>-74295</wp:posOffset>
                      </wp:positionV>
                      <wp:extent cx="6309995" cy="9640570"/>
                      <wp:effectExtent l="5080" t="12065" r="9525" b="5715"/>
                      <wp:wrapNone/>
                      <wp:docPr id="1" name="Rectangle 4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6309995" cy="9640570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solidFill>
                                      <a:srgbClr val="FFFFFF"/>
                                    </a:solidFill>
                                  </a14:hiddenFill>
                                </a:ext>
                              </a:extLst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0483CE5D" id="Rectangle 4" o:spid="_x0000_s1026" style="position:absolute;margin-left:-11.55pt;margin-top:-5.85pt;width:496.85pt;height:759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" filled="f"/>
                  </w:pict>
                </mc:Fallback>
              </mc:AlternateContent>
            </w:r>
          </w:p>
        </w:tc>
        <w:tc>
          <w:tcPr>
            <w:tcW w:w="7371" w:type="dxa"/>
            <w:vMerge w:val="restart"/>
            <w:vAlign w:val="center"/>
          </w:tcPr>
          <w:p w:rsidR="00BA46D6" w:rsidRPr="00586CD3" w:rsidRDefault="00BA46D6" w:rsidP="00586CD3">
            <w:pPr>
              <w:pStyle w:val="Titolo1Intestazione"/>
              <w:pageBreakBefore/>
              <w:widowControl w:val="0"/>
              <w:spacing w:before="120"/>
              <w:rPr>
                <w:rFonts w:asciiTheme="majorHAnsi" w:hAnsiTheme="majorHAnsi"/>
                <w:lang w:val="ro-RO"/>
              </w:rPr>
            </w:pPr>
            <w:r w:rsidRPr="00586CD3">
              <w:rPr>
                <w:rFonts w:asciiTheme="majorHAnsi" w:hAnsiTheme="majorHAnsi"/>
                <w:lang w:val="ro-RO"/>
              </w:rPr>
              <w:t>școala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doctorală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în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domeniul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ȘTIINȚE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MEDICALE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Fonts w:asciiTheme="majorHAnsi" w:hAnsiTheme="majorHAnsi"/>
                <w:lang w:val="ro-RO"/>
              </w:rPr>
              <w:t>a</w:t>
            </w:r>
            <w:r w:rsidR="00F66C76" w:rsidRPr="00586CD3">
              <w:rPr>
                <w:rFonts w:asciiTheme="majorHAnsi" w:hAnsiTheme="majorHAnsi"/>
                <w:lang w:val="ro-RO"/>
              </w:rPr>
              <w:t xml:space="preserve"> </w:t>
            </w: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Revisione"/>
              <w:jc w:val="center"/>
              <w:rPr>
                <w:rFonts w:asciiTheme="majorHAnsi" w:hAnsiTheme="majorHAnsi"/>
                <w:b w:val="0"/>
                <w:sz w:val="20"/>
                <w:lang w:val="ro-RO"/>
              </w:rPr>
            </w:pPr>
          </w:p>
        </w:tc>
      </w:tr>
      <w:tr w:rsidR="00BA46D6" w:rsidRPr="00586CD3" w:rsidTr="00586CD3">
        <w:trPr>
          <w:cantSplit/>
          <w:trHeight w:hRule="exact" w:val="668"/>
          <w:tblHeader/>
        </w:trPr>
        <w:tc>
          <w:tcPr>
            <w:tcW w:w="1248" w:type="dxa"/>
            <w:vMerge/>
          </w:tcPr>
          <w:p w:rsidR="00BA46D6" w:rsidRPr="00586CD3" w:rsidRDefault="00BA46D6" w:rsidP="00E76F74">
            <w:pPr>
              <w:pStyle w:val="a9"/>
              <w:rPr>
                <w:rFonts w:asciiTheme="majorHAnsi" w:hAnsiTheme="majorHAnsi"/>
                <w:lang w:val="ro-RO"/>
              </w:rPr>
            </w:pPr>
          </w:p>
        </w:tc>
        <w:tc>
          <w:tcPr>
            <w:tcW w:w="7371" w:type="dxa"/>
            <w:vMerge/>
            <w:vAlign w:val="center"/>
          </w:tcPr>
          <w:p w:rsidR="00BA46D6" w:rsidRPr="00586CD3" w:rsidRDefault="00BA46D6" w:rsidP="00E76F74">
            <w:pPr>
              <w:pStyle w:val="Titolo1Intestazione"/>
              <w:rPr>
                <w:rFonts w:asciiTheme="majorHAnsi" w:hAnsiTheme="majorHAnsi"/>
                <w:caps w:val="0"/>
                <w:sz w:val="16"/>
                <w:lang w:val="ro-RO"/>
              </w:rPr>
            </w:pPr>
          </w:p>
        </w:tc>
        <w:tc>
          <w:tcPr>
            <w:tcW w:w="992" w:type="dxa"/>
            <w:vAlign w:val="center"/>
          </w:tcPr>
          <w:p w:rsidR="00BA46D6" w:rsidRPr="00586CD3" w:rsidRDefault="00BA46D6" w:rsidP="00E76F74">
            <w:pPr>
              <w:pStyle w:val="a9"/>
              <w:rPr>
                <w:rStyle w:val="ab"/>
                <w:rFonts w:asciiTheme="majorHAnsi" w:hAnsiTheme="majorHAnsi"/>
                <w:lang w:val="ro-RO"/>
              </w:rPr>
            </w:pPr>
            <w:r w:rsidRPr="00586CD3">
              <w:rPr>
                <w:rStyle w:val="ab"/>
                <w:rFonts w:asciiTheme="majorHAnsi" w:hAnsiTheme="majorHAnsi"/>
                <w:lang w:val="ro-RO"/>
              </w:rPr>
              <w:t>Pag.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1</w:t>
            </w:r>
            <w:r w:rsidR="00F66C76" w:rsidRPr="00586CD3">
              <w:rPr>
                <w:rStyle w:val="ab"/>
                <w:rFonts w:asciiTheme="majorHAnsi" w:hAnsiTheme="majorHAnsi"/>
                <w:lang w:val="ro-RO"/>
              </w:rPr>
              <w:t xml:space="preserve"> </w:t>
            </w:r>
            <w:r w:rsidRPr="00586CD3">
              <w:rPr>
                <w:rStyle w:val="ab"/>
                <w:rFonts w:asciiTheme="majorHAnsi" w:hAnsiTheme="majorHAnsi"/>
                <w:lang w:val="ro-RO"/>
              </w:rPr>
              <w:t>/1</w:t>
            </w:r>
          </w:p>
        </w:tc>
      </w:tr>
    </w:tbl>
    <w:p w:rsidR="003204EF" w:rsidRPr="00586CD3" w:rsidRDefault="003204EF" w:rsidP="003204EF">
      <w:pPr>
        <w:rPr>
          <w:rFonts w:asciiTheme="majorHAnsi" w:hAnsiTheme="majorHAnsi" w:cs="Times New Roman"/>
          <w:b/>
          <w:sz w:val="28"/>
          <w:szCs w:val="28"/>
          <w:lang w:val="ro-RO"/>
        </w:rPr>
      </w:pPr>
    </w:p>
    <w:p w:rsidR="00586CD3" w:rsidRDefault="00586CD3" w:rsidP="003204EF">
      <w:pPr>
        <w:spacing w:line="360" w:lineRule="auto"/>
        <w:jc w:val="center"/>
        <w:rPr>
          <w:rFonts w:asciiTheme="majorHAnsi" w:hAnsiTheme="majorHAnsi" w:cs="Times New Roman"/>
          <w:b/>
          <w:caps/>
          <w:sz w:val="32"/>
          <w:szCs w:val="28"/>
          <w:lang w:val="ro-RO"/>
        </w:rPr>
      </w:pPr>
    </w:p>
    <w:p w:rsidR="003204EF" w:rsidRPr="00586CD3" w:rsidRDefault="003204EF" w:rsidP="003204EF">
      <w:pPr>
        <w:spacing w:line="360" w:lineRule="auto"/>
        <w:jc w:val="center"/>
        <w:rPr>
          <w:rFonts w:asciiTheme="majorHAnsi" w:hAnsiTheme="majorHAnsi" w:cs="Times New Roman"/>
          <w:b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b/>
          <w:caps/>
          <w:sz w:val="32"/>
          <w:szCs w:val="28"/>
          <w:lang w:val="ro-RO"/>
        </w:rPr>
        <w:t>Declarație</w:t>
      </w:r>
    </w:p>
    <w:p w:rsidR="003204EF" w:rsidRPr="00586CD3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3204EF" w:rsidRPr="00586CD3" w:rsidRDefault="003204EF" w:rsidP="00586CD3">
      <w:pPr>
        <w:spacing w:after="0" w:line="360" w:lineRule="auto"/>
        <w:ind w:left="284" w:right="283" w:firstLine="708"/>
        <w:jc w:val="both"/>
        <w:rPr>
          <w:rFonts w:asciiTheme="majorHAnsi" w:hAnsiTheme="majorHAnsi" w:cs="Times New Roman"/>
          <w:sz w:val="28"/>
          <w:szCs w:val="28"/>
          <w:lang w:val="ro-RO"/>
        </w:rPr>
      </w:pPr>
      <w:r w:rsidRPr="00586CD3">
        <w:rPr>
          <w:rFonts w:asciiTheme="majorHAnsi" w:hAnsiTheme="majorHAnsi" w:cs="Times New Roman"/>
          <w:sz w:val="28"/>
          <w:szCs w:val="28"/>
          <w:lang w:val="ro-RO"/>
        </w:rPr>
        <w:t>Subsemnatul/a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</w:t>
      </w:r>
      <w:r w:rsidR="00BA46D6" w:rsidRPr="00586CD3">
        <w:rPr>
          <w:rFonts w:asciiTheme="majorHAnsi" w:hAnsiTheme="majorHAnsi" w:cs="Times New Roman"/>
          <w:sz w:val="28"/>
          <w:szCs w:val="28"/>
          <w:lang w:val="ro-RO"/>
        </w:rPr>
        <w:t>_________</w:t>
      </w:r>
      <w:r w:rsidR="00586CD3">
        <w:rPr>
          <w:rFonts w:asciiTheme="majorHAnsi" w:hAnsiTheme="majorHAnsi" w:cs="Times New Roman"/>
          <w:sz w:val="28"/>
          <w:szCs w:val="28"/>
          <w:lang w:val="ro-RO"/>
        </w:rPr>
        <w:t>_______________________________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_____________</w:t>
      </w:r>
      <w:r w:rsidR="000952E2"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candidat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concursul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admitere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studii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superioare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ciclul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pentru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universitar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="004F44B8">
        <w:rPr>
          <w:rFonts w:asciiTheme="majorHAnsi" w:hAnsiTheme="majorHAnsi" w:cs="Times New Roman"/>
          <w:sz w:val="28"/>
          <w:szCs w:val="28"/>
          <w:lang w:val="ro-RO"/>
        </w:rPr>
        <w:t>2020-2021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declar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că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nu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am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beneficiat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anterior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loc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la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doctorat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cu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finanţare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la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bugetul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de</w:t>
      </w:r>
      <w:r w:rsidR="00F66C76"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 xml:space="preserve"> </w:t>
      </w:r>
      <w:r w:rsidRPr="00586CD3">
        <w:rPr>
          <w:rFonts w:asciiTheme="majorHAnsi" w:eastAsia="Times New Roman" w:hAnsiTheme="majorHAnsi" w:cs="Times New Roman"/>
          <w:bCs/>
          <w:sz w:val="28"/>
          <w:szCs w:val="28"/>
          <w:lang w:val="ro-RO"/>
        </w:rPr>
        <w:t>stat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,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cadrul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USMF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“Nicolae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Testemiţanu”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sau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în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alte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instituții</w:t>
      </w:r>
      <w:r w:rsidR="00F66C76" w:rsidRPr="00586CD3">
        <w:rPr>
          <w:rFonts w:asciiTheme="majorHAnsi" w:hAnsiTheme="majorHAnsi" w:cs="Times New Roman"/>
          <w:sz w:val="28"/>
          <w:szCs w:val="28"/>
          <w:lang w:val="ro-RO"/>
        </w:rPr>
        <w:t xml:space="preserve"> </w:t>
      </w:r>
      <w:r w:rsidR="005700C1">
        <w:rPr>
          <w:rFonts w:asciiTheme="majorHAnsi" w:hAnsiTheme="majorHAnsi" w:cs="Times New Roman"/>
          <w:sz w:val="28"/>
          <w:szCs w:val="28"/>
          <w:lang w:val="ro-RO"/>
        </w:rPr>
        <w:t>organizatoare de doctorat</w:t>
      </w:r>
      <w:r w:rsidRPr="00586CD3">
        <w:rPr>
          <w:rFonts w:asciiTheme="majorHAnsi" w:hAnsiTheme="majorHAnsi" w:cs="Times New Roman"/>
          <w:sz w:val="28"/>
          <w:szCs w:val="28"/>
          <w:lang w:val="ro-RO"/>
        </w:rPr>
        <w:t>.</w:t>
      </w:r>
      <w:bookmarkStart w:id="0" w:name="_GoBack"/>
      <w:bookmarkEnd w:id="0"/>
    </w:p>
    <w:p w:rsidR="003204EF" w:rsidRDefault="003204EF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DE6190" w:rsidRDefault="00DE6190" w:rsidP="003204EF">
      <w:pPr>
        <w:spacing w:line="360" w:lineRule="auto"/>
        <w:rPr>
          <w:rFonts w:asciiTheme="majorHAnsi" w:hAnsiTheme="majorHAnsi" w:cs="Times New Roman"/>
          <w:sz w:val="28"/>
          <w:szCs w:val="28"/>
          <w:lang w:val="ro-RO"/>
        </w:rPr>
      </w:pPr>
    </w:p>
    <w:p w:rsidR="00586CD3" w:rsidRPr="00CB2B03" w:rsidRDefault="00586CD3" w:rsidP="00586CD3">
      <w:pPr>
        <w:spacing w:after="0" w:line="240" w:lineRule="auto"/>
        <w:ind w:left="284" w:right="567"/>
        <w:jc w:val="both"/>
        <w:rPr>
          <w:rFonts w:ascii="Times New Roman" w:hAnsi="Times New Roman"/>
          <w:sz w:val="28"/>
          <w:szCs w:val="28"/>
          <w:lang w:val="en-US"/>
        </w:rPr>
      </w:pPr>
      <w:r>
        <w:rPr>
          <w:rFonts w:ascii="Times New Roman" w:hAnsi="Times New Roman"/>
          <w:sz w:val="28"/>
          <w:szCs w:val="28"/>
          <w:lang w:val="en-US"/>
        </w:rPr>
        <w:t>____________________</w:t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</w:r>
      <w:r>
        <w:rPr>
          <w:rFonts w:ascii="Times New Roman" w:hAnsi="Times New Roman"/>
          <w:sz w:val="28"/>
          <w:szCs w:val="28"/>
          <w:lang w:val="en-US"/>
        </w:rPr>
        <w:tab/>
        <w:t>_____________________</w:t>
      </w:r>
    </w:p>
    <w:p w:rsidR="003204EF" w:rsidRPr="00586CD3" w:rsidRDefault="00F66C76" w:rsidP="00BA46D6">
      <w:pPr>
        <w:spacing w:line="360" w:lineRule="auto"/>
        <w:ind w:firstLine="708"/>
        <w:rPr>
          <w:rFonts w:asciiTheme="majorHAnsi" w:hAnsiTheme="majorHAnsi" w:cs="Times New Roman"/>
          <w:szCs w:val="28"/>
          <w:lang w:val="ro-RO"/>
        </w:rPr>
      </w:pPr>
      <w:r w:rsidRPr="00586CD3">
        <w:rPr>
          <w:rFonts w:asciiTheme="majorHAnsi" w:hAnsiTheme="majorHAnsi" w:cs="Times New Roman"/>
          <w:szCs w:val="28"/>
          <w:lang w:val="ro-RO"/>
        </w:rPr>
        <w:t xml:space="preserve"> </w:t>
      </w:r>
      <w:r w:rsidR="00586CD3">
        <w:rPr>
          <w:rFonts w:asciiTheme="majorHAnsi" w:hAnsiTheme="majorHAnsi" w:cs="Times New Roman"/>
          <w:szCs w:val="28"/>
          <w:lang w:val="ro-RO"/>
        </w:rPr>
        <w:t xml:space="preserve">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Data</w:t>
      </w:r>
      <w:r w:rsidRPr="00586CD3">
        <w:rPr>
          <w:rFonts w:asciiTheme="majorHAnsi" w:hAnsiTheme="majorHAnsi" w:cs="Times New Roman"/>
          <w:szCs w:val="28"/>
          <w:lang w:val="ro-RO"/>
        </w:rPr>
        <w:t xml:space="preserve">                                                                                                  </w:t>
      </w:r>
      <w:r w:rsidR="003204EF" w:rsidRPr="00586CD3">
        <w:rPr>
          <w:rFonts w:asciiTheme="majorHAnsi" w:hAnsiTheme="majorHAnsi" w:cs="Times New Roman"/>
          <w:szCs w:val="28"/>
          <w:lang w:val="ro-RO"/>
        </w:rPr>
        <w:t>Semnătura</w:t>
      </w:r>
    </w:p>
    <w:p w:rsidR="009A5C03" w:rsidRPr="00586CD3" w:rsidRDefault="009A5C03" w:rsidP="00742ED6">
      <w:pPr>
        <w:tabs>
          <w:tab w:val="left" w:pos="1980"/>
          <w:tab w:val="left" w:pos="6480"/>
          <w:tab w:val="left" w:pos="7020"/>
          <w:tab w:val="left" w:pos="7380"/>
          <w:tab w:val="left" w:pos="9900"/>
        </w:tabs>
        <w:spacing w:after="0"/>
        <w:jc w:val="center"/>
        <w:rPr>
          <w:rFonts w:asciiTheme="majorHAnsi" w:hAnsiTheme="majorHAnsi" w:cs="Times New Roman"/>
          <w:b/>
          <w:sz w:val="56"/>
          <w:szCs w:val="56"/>
          <w:lang w:val="ro-RO"/>
        </w:rPr>
      </w:pPr>
    </w:p>
    <w:p w:rsidR="000A0C94" w:rsidRPr="00586CD3" w:rsidRDefault="000A0C94" w:rsidP="007F65C6">
      <w:pPr>
        <w:pStyle w:val="a3"/>
        <w:shd w:val="clear" w:color="auto" w:fill="FFFFFF"/>
        <w:spacing w:line="360" w:lineRule="atLeast"/>
        <w:rPr>
          <w:rFonts w:asciiTheme="majorHAnsi" w:hAnsiTheme="majorHAnsi" w:cs="Arial"/>
          <w:color w:val="333348"/>
          <w:lang w:val="ro-RO"/>
        </w:rPr>
      </w:pPr>
    </w:p>
    <w:sectPr w:rsidR="000A0C94" w:rsidRPr="00586CD3" w:rsidSect="004615E4">
      <w:pgSz w:w="11906" w:h="16838"/>
      <w:pgMar w:top="567" w:right="850" w:bottom="56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5310A" w:rsidRDefault="00A5310A" w:rsidP="002B3C49">
      <w:pPr>
        <w:spacing w:after="0" w:line="240" w:lineRule="auto"/>
      </w:pPr>
      <w:r>
        <w:separator/>
      </w:r>
    </w:p>
  </w:endnote>
  <w:endnote w:type="continuationSeparator" w:id="0">
    <w:p w:rsidR="00A5310A" w:rsidRDefault="00A5310A" w:rsidP="002B3C4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5310A" w:rsidRDefault="00A5310A" w:rsidP="002B3C49">
      <w:pPr>
        <w:spacing w:after="0" w:line="240" w:lineRule="auto"/>
      </w:pPr>
      <w:r>
        <w:separator/>
      </w:r>
    </w:p>
  </w:footnote>
  <w:footnote w:type="continuationSeparator" w:id="0">
    <w:p w:rsidR="00A5310A" w:rsidRDefault="00A5310A" w:rsidP="002B3C4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5857FB1"/>
    <w:multiLevelType w:val="hybridMultilevel"/>
    <w:tmpl w:val="10AE6960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CDD2985"/>
    <w:multiLevelType w:val="multilevel"/>
    <w:tmpl w:val="1C684B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>
    <w:nsid w:val="2B826570"/>
    <w:multiLevelType w:val="hybridMultilevel"/>
    <w:tmpl w:val="B1B63C70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3">
    <w:nsid w:val="486748F6"/>
    <w:multiLevelType w:val="multilevel"/>
    <w:tmpl w:val="068A3C5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6D674740"/>
    <w:multiLevelType w:val="hybridMultilevel"/>
    <w:tmpl w:val="30802D7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6F805B3A"/>
    <w:multiLevelType w:val="multilevel"/>
    <w:tmpl w:val="329018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6FDA5E9E"/>
    <w:multiLevelType w:val="hybridMultilevel"/>
    <w:tmpl w:val="4BAC95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3AC5943"/>
    <w:multiLevelType w:val="multilevel"/>
    <w:tmpl w:val="1B50400C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  <w:sz w:val="20"/>
      </w:rPr>
    </w:lvl>
    <w:lvl w:ilvl="1" w:tentative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5"/>
  </w:num>
  <w:num w:numId="5">
    <w:abstractNumId w:val="1"/>
  </w:num>
  <w:num w:numId="6">
    <w:abstractNumId w:val="0"/>
  </w:num>
  <w:num w:numId="7">
    <w:abstractNumId w:val="4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073FB"/>
    <w:rsid w:val="00020D51"/>
    <w:rsid w:val="00041000"/>
    <w:rsid w:val="00041F55"/>
    <w:rsid w:val="00055CAE"/>
    <w:rsid w:val="00074D20"/>
    <w:rsid w:val="00075957"/>
    <w:rsid w:val="0008464F"/>
    <w:rsid w:val="0008626A"/>
    <w:rsid w:val="00092FFA"/>
    <w:rsid w:val="000952E2"/>
    <w:rsid w:val="000A09CD"/>
    <w:rsid w:val="000A0C94"/>
    <w:rsid w:val="000A6A1F"/>
    <w:rsid w:val="000C1539"/>
    <w:rsid w:val="000C43DE"/>
    <w:rsid w:val="000C5DFA"/>
    <w:rsid w:val="00105A1B"/>
    <w:rsid w:val="00126AFD"/>
    <w:rsid w:val="00134AC5"/>
    <w:rsid w:val="001A51F0"/>
    <w:rsid w:val="001C02D8"/>
    <w:rsid w:val="001C4AEB"/>
    <w:rsid w:val="001D4101"/>
    <w:rsid w:val="001E5FC6"/>
    <w:rsid w:val="001F30B7"/>
    <w:rsid w:val="002231EE"/>
    <w:rsid w:val="002232A4"/>
    <w:rsid w:val="00224514"/>
    <w:rsid w:val="00226E48"/>
    <w:rsid w:val="00227796"/>
    <w:rsid w:val="0024635F"/>
    <w:rsid w:val="00251906"/>
    <w:rsid w:val="00255E3B"/>
    <w:rsid w:val="002B15A0"/>
    <w:rsid w:val="002B3C49"/>
    <w:rsid w:val="002B583D"/>
    <w:rsid w:val="002D790A"/>
    <w:rsid w:val="002F1AFD"/>
    <w:rsid w:val="002F33A9"/>
    <w:rsid w:val="003204EF"/>
    <w:rsid w:val="00333DF8"/>
    <w:rsid w:val="00334E29"/>
    <w:rsid w:val="00337D42"/>
    <w:rsid w:val="00387E76"/>
    <w:rsid w:val="003915A1"/>
    <w:rsid w:val="003A0345"/>
    <w:rsid w:val="003B5E37"/>
    <w:rsid w:val="003C5E27"/>
    <w:rsid w:val="003D0FF3"/>
    <w:rsid w:val="003D10C6"/>
    <w:rsid w:val="00415EDE"/>
    <w:rsid w:val="00424EA5"/>
    <w:rsid w:val="00440091"/>
    <w:rsid w:val="00443643"/>
    <w:rsid w:val="004615E4"/>
    <w:rsid w:val="0046571C"/>
    <w:rsid w:val="00485502"/>
    <w:rsid w:val="004A01F1"/>
    <w:rsid w:val="004A7A5F"/>
    <w:rsid w:val="004F44B8"/>
    <w:rsid w:val="005312F9"/>
    <w:rsid w:val="00551F38"/>
    <w:rsid w:val="00563725"/>
    <w:rsid w:val="005700C1"/>
    <w:rsid w:val="00573572"/>
    <w:rsid w:val="0057623F"/>
    <w:rsid w:val="00586CD3"/>
    <w:rsid w:val="005902BF"/>
    <w:rsid w:val="005A57D3"/>
    <w:rsid w:val="005C6928"/>
    <w:rsid w:val="005D57CA"/>
    <w:rsid w:val="00627BB5"/>
    <w:rsid w:val="00651241"/>
    <w:rsid w:val="00684FFA"/>
    <w:rsid w:val="006A032B"/>
    <w:rsid w:val="006A487D"/>
    <w:rsid w:val="006B2959"/>
    <w:rsid w:val="006C5FAD"/>
    <w:rsid w:val="006E5642"/>
    <w:rsid w:val="006E6A0A"/>
    <w:rsid w:val="007073FB"/>
    <w:rsid w:val="0072495C"/>
    <w:rsid w:val="00725C2C"/>
    <w:rsid w:val="007426BE"/>
    <w:rsid w:val="00742ED6"/>
    <w:rsid w:val="00764923"/>
    <w:rsid w:val="00775F1C"/>
    <w:rsid w:val="007A35BE"/>
    <w:rsid w:val="007B060F"/>
    <w:rsid w:val="007B2CD9"/>
    <w:rsid w:val="007B5396"/>
    <w:rsid w:val="007B6145"/>
    <w:rsid w:val="007C23AB"/>
    <w:rsid w:val="007C2F23"/>
    <w:rsid w:val="007D2372"/>
    <w:rsid w:val="007F1AB8"/>
    <w:rsid w:val="007F65C6"/>
    <w:rsid w:val="007F7437"/>
    <w:rsid w:val="00803ED8"/>
    <w:rsid w:val="00805028"/>
    <w:rsid w:val="0082203D"/>
    <w:rsid w:val="00843813"/>
    <w:rsid w:val="0084433E"/>
    <w:rsid w:val="00844CAF"/>
    <w:rsid w:val="008543AF"/>
    <w:rsid w:val="00860E41"/>
    <w:rsid w:val="00862F7D"/>
    <w:rsid w:val="00871FEC"/>
    <w:rsid w:val="008754BF"/>
    <w:rsid w:val="008A3DDE"/>
    <w:rsid w:val="008C2E88"/>
    <w:rsid w:val="008C61C0"/>
    <w:rsid w:val="008E0C03"/>
    <w:rsid w:val="00900455"/>
    <w:rsid w:val="00905B88"/>
    <w:rsid w:val="00920435"/>
    <w:rsid w:val="0094359B"/>
    <w:rsid w:val="00947259"/>
    <w:rsid w:val="009758BA"/>
    <w:rsid w:val="00980C49"/>
    <w:rsid w:val="009A5C03"/>
    <w:rsid w:val="009A62F8"/>
    <w:rsid w:val="009F587C"/>
    <w:rsid w:val="00A02387"/>
    <w:rsid w:val="00A474C3"/>
    <w:rsid w:val="00A5310A"/>
    <w:rsid w:val="00A57C97"/>
    <w:rsid w:val="00A63AD1"/>
    <w:rsid w:val="00A916D6"/>
    <w:rsid w:val="00AA3715"/>
    <w:rsid w:val="00AB2C19"/>
    <w:rsid w:val="00AB40FA"/>
    <w:rsid w:val="00AB47A5"/>
    <w:rsid w:val="00AB66BD"/>
    <w:rsid w:val="00AB7109"/>
    <w:rsid w:val="00AF5620"/>
    <w:rsid w:val="00B0026B"/>
    <w:rsid w:val="00B12F39"/>
    <w:rsid w:val="00B53A24"/>
    <w:rsid w:val="00B62B5E"/>
    <w:rsid w:val="00B971C7"/>
    <w:rsid w:val="00BA46D6"/>
    <w:rsid w:val="00BD08B7"/>
    <w:rsid w:val="00BD510C"/>
    <w:rsid w:val="00C42CFB"/>
    <w:rsid w:val="00C44B7F"/>
    <w:rsid w:val="00C4785B"/>
    <w:rsid w:val="00C50972"/>
    <w:rsid w:val="00C51F4A"/>
    <w:rsid w:val="00C67A0C"/>
    <w:rsid w:val="00C74CCA"/>
    <w:rsid w:val="00C90597"/>
    <w:rsid w:val="00C977F7"/>
    <w:rsid w:val="00CB007E"/>
    <w:rsid w:val="00CB39EB"/>
    <w:rsid w:val="00CB7814"/>
    <w:rsid w:val="00CB7E2C"/>
    <w:rsid w:val="00CD19B1"/>
    <w:rsid w:val="00CD3827"/>
    <w:rsid w:val="00CE76BF"/>
    <w:rsid w:val="00D01055"/>
    <w:rsid w:val="00D12DDA"/>
    <w:rsid w:val="00D200B0"/>
    <w:rsid w:val="00D27337"/>
    <w:rsid w:val="00D573A6"/>
    <w:rsid w:val="00D6111C"/>
    <w:rsid w:val="00DA483D"/>
    <w:rsid w:val="00DB40DE"/>
    <w:rsid w:val="00DC4F50"/>
    <w:rsid w:val="00DE6190"/>
    <w:rsid w:val="00E02E29"/>
    <w:rsid w:val="00E04478"/>
    <w:rsid w:val="00E26397"/>
    <w:rsid w:val="00E33AC5"/>
    <w:rsid w:val="00E4219F"/>
    <w:rsid w:val="00E42261"/>
    <w:rsid w:val="00E47C08"/>
    <w:rsid w:val="00E613DC"/>
    <w:rsid w:val="00E76F74"/>
    <w:rsid w:val="00E9430A"/>
    <w:rsid w:val="00E97A7B"/>
    <w:rsid w:val="00EC292A"/>
    <w:rsid w:val="00EC627A"/>
    <w:rsid w:val="00EC7DD1"/>
    <w:rsid w:val="00ED3165"/>
    <w:rsid w:val="00F0589A"/>
    <w:rsid w:val="00F30ADC"/>
    <w:rsid w:val="00F34CE7"/>
    <w:rsid w:val="00F5412A"/>
    <w:rsid w:val="00F658F3"/>
    <w:rsid w:val="00F66C76"/>
    <w:rsid w:val="00F70CB4"/>
    <w:rsid w:val="00F8332E"/>
    <w:rsid w:val="00FB575D"/>
    <w:rsid w:val="00FD068A"/>
    <w:rsid w:val="00FE4DE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docId w15:val="{CFAAF4C7-A2E3-47B2-AB82-9E4CD63DCC0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2"/>
        <w:szCs w:val="22"/>
        <w:lang w:val="ru-RU" w:eastAsia="zh-CN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03ED8"/>
  </w:style>
  <w:style w:type="paragraph" w:styleId="1">
    <w:name w:val="heading 1"/>
    <w:basedOn w:val="a"/>
    <w:next w:val="a"/>
    <w:link w:val="10"/>
    <w:uiPriority w:val="9"/>
    <w:qFormat/>
    <w:rsid w:val="007F65C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7073F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a0"/>
    <w:rsid w:val="007073FB"/>
  </w:style>
  <w:style w:type="character" w:styleId="a4">
    <w:name w:val="Hyperlink"/>
    <w:basedOn w:val="a0"/>
    <w:uiPriority w:val="99"/>
    <w:semiHidden/>
    <w:unhideWhenUsed/>
    <w:rsid w:val="007073FB"/>
    <w:rPr>
      <w:color w:val="0000FF"/>
      <w:u w:val="single"/>
    </w:rPr>
  </w:style>
  <w:style w:type="character" w:styleId="a5">
    <w:name w:val="Strong"/>
    <w:basedOn w:val="a0"/>
    <w:qFormat/>
    <w:rsid w:val="007073FB"/>
    <w:rPr>
      <w:b/>
      <w:bCs/>
    </w:rPr>
  </w:style>
  <w:style w:type="paragraph" w:styleId="a6">
    <w:name w:val="List Paragraph"/>
    <w:basedOn w:val="a"/>
    <w:uiPriority w:val="34"/>
    <w:qFormat/>
    <w:rsid w:val="00C74CCA"/>
    <w:pPr>
      <w:ind w:left="720"/>
      <w:contextualSpacing/>
    </w:pPr>
    <w:rPr>
      <w:rFonts w:eastAsiaTheme="minorHAnsi"/>
      <w:lang w:eastAsia="en-US"/>
    </w:rPr>
  </w:style>
  <w:style w:type="character" w:customStyle="1" w:styleId="10">
    <w:name w:val="Заголовок 1 Знак"/>
    <w:basedOn w:val="a0"/>
    <w:link w:val="1"/>
    <w:uiPriority w:val="9"/>
    <w:rsid w:val="007F65C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character" w:customStyle="1" w:styleId="stmainservices">
    <w:name w:val="stmainservices"/>
    <w:basedOn w:val="a0"/>
    <w:rsid w:val="007F65C6"/>
  </w:style>
  <w:style w:type="character" w:customStyle="1" w:styleId="stbubblehcount">
    <w:name w:val="stbubble_hcount"/>
    <w:basedOn w:val="a0"/>
    <w:rsid w:val="007F65C6"/>
  </w:style>
  <w:style w:type="character" w:customStyle="1" w:styleId="chicklets">
    <w:name w:val="chicklets"/>
    <w:basedOn w:val="a0"/>
    <w:rsid w:val="007F65C6"/>
  </w:style>
  <w:style w:type="character" w:customStyle="1" w:styleId="fotodesc">
    <w:name w:val="fotodesc"/>
    <w:basedOn w:val="a0"/>
    <w:rsid w:val="007F65C6"/>
  </w:style>
  <w:style w:type="paragraph" w:styleId="a7">
    <w:name w:val="Balloon Text"/>
    <w:basedOn w:val="a"/>
    <w:link w:val="a8"/>
    <w:uiPriority w:val="99"/>
    <w:semiHidden/>
    <w:unhideWhenUsed/>
    <w:rsid w:val="007F65C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7F65C6"/>
    <w:rPr>
      <w:rFonts w:ascii="Tahoma" w:hAnsi="Tahoma" w:cs="Tahoma"/>
      <w:sz w:val="16"/>
      <w:szCs w:val="16"/>
    </w:rPr>
  </w:style>
  <w:style w:type="paragraph" w:styleId="a9">
    <w:name w:val="header"/>
    <w:basedOn w:val="a"/>
    <w:link w:val="aa"/>
    <w:uiPriority w:val="99"/>
    <w:rsid w:val="002F1AFD"/>
    <w:pPr>
      <w:tabs>
        <w:tab w:val="center" w:pos="4819"/>
        <w:tab w:val="right" w:pos="9638"/>
      </w:tabs>
      <w:spacing w:after="0" w:line="240" w:lineRule="auto"/>
      <w:jc w:val="center"/>
    </w:pPr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customStyle="1" w:styleId="aa">
    <w:name w:val="Верхний колонтитул Знак"/>
    <w:basedOn w:val="a0"/>
    <w:link w:val="a9"/>
    <w:uiPriority w:val="99"/>
    <w:rsid w:val="002F1AFD"/>
    <w:rPr>
      <w:rFonts w:ascii="Arial" w:eastAsia="Times New Roman" w:hAnsi="Arial" w:cs="Arial"/>
      <w:b/>
      <w:bCs/>
      <w:sz w:val="20"/>
      <w:szCs w:val="20"/>
      <w:lang w:val="it-IT" w:eastAsia="en-US"/>
    </w:rPr>
  </w:style>
  <w:style w:type="character" w:styleId="ab">
    <w:name w:val="page number"/>
    <w:basedOn w:val="a0"/>
    <w:rsid w:val="002F1AFD"/>
    <w:rPr>
      <w:rFonts w:ascii="Times New Roman" w:hAnsi="Times New Roman" w:cs="Times New Roman"/>
    </w:rPr>
  </w:style>
  <w:style w:type="paragraph" w:customStyle="1" w:styleId="Titolo1Intestazione">
    <w:name w:val="Titolo 1 Intestazione"/>
    <w:basedOn w:val="a9"/>
    <w:rsid w:val="002F1AFD"/>
    <w:rPr>
      <w:caps/>
      <w:sz w:val="24"/>
      <w:szCs w:val="24"/>
    </w:rPr>
  </w:style>
  <w:style w:type="paragraph" w:customStyle="1" w:styleId="Revisione">
    <w:name w:val="Revisione"/>
    <w:basedOn w:val="a9"/>
    <w:rsid w:val="002F1AFD"/>
    <w:pPr>
      <w:jc w:val="left"/>
    </w:pPr>
    <w:rPr>
      <w:rFonts w:ascii="Calibri" w:hAnsi="Calibri" w:cs="Calibri"/>
      <w:sz w:val="16"/>
      <w:szCs w:val="16"/>
    </w:rPr>
  </w:style>
  <w:style w:type="paragraph" w:styleId="2">
    <w:name w:val="Quote"/>
    <w:basedOn w:val="a"/>
    <w:next w:val="a"/>
    <w:link w:val="20"/>
    <w:uiPriority w:val="29"/>
    <w:qFormat/>
    <w:rsid w:val="002F1AFD"/>
    <w:rPr>
      <w:rFonts w:eastAsiaTheme="minorHAnsi"/>
      <w:i/>
      <w:iCs/>
      <w:color w:val="000000" w:themeColor="text1"/>
      <w:lang w:eastAsia="en-US"/>
    </w:rPr>
  </w:style>
  <w:style w:type="character" w:customStyle="1" w:styleId="20">
    <w:name w:val="Цитата 2 Знак"/>
    <w:basedOn w:val="a0"/>
    <w:link w:val="2"/>
    <w:uiPriority w:val="29"/>
    <w:rsid w:val="002F1AFD"/>
    <w:rPr>
      <w:rFonts w:eastAsiaTheme="minorHAnsi"/>
      <w:i/>
      <w:iCs/>
      <w:color w:val="000000" w:themeColor="text1"/>
      <w:lang w:eastAsia="en-US"/>
    </w:rPr>
  </w:style>
  <w:style w:type="paragraph" w:styleId="ac">
    <w:name w:val="footer"/>
    <w:basedOn w:val="a"/>
    <w:link w:val="ad"/>
    <w:uiPriority w:val="99"/>
    <w:semiHidden/>
    <w:unhideWhenUsed/>
    <w:rsid w:val="002B3C4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2B3C4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7375109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8971526">
          <w:marLeft w:val="0"/>
          <w:marRight w:val="0"/>
          <w:marTop w:val="0"/>
          <w:marBottom w:val="3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6691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415897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412076E-70F0-45B4-A522-40437DC4020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95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640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Marusic Ana</dc:creator>
  <cp:lastModifiedBy>Пользователь Windows</cp:lastModifiedBy>
  <cp:revision>4</cp:revision>
  <cp:lastPrinted>2015-12-09T14:49:00Z</cp:lastPrinted>
  <dcterms:created xsi:type="dcterms:W3CDTF">2019-03-20T14:36:00Z</dcterms:created>
  <dcterms:modified xsi:type="dcterms:W3CDTF">2020-09-03T08:24:00Z</dcterms:modified>
</cp:coreProperties>
</file>