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7" w:rsidRPr="00F80DEE" w:rsidRDefault="007C5467" w:rsidP="007C5467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val="ro-RO"/>
        </w:rPr>
      </w:pPr>
      <w:bookmarkStart w:id="0" w:name="_GoBack"/>
      <w:bookmarkEnd w:id="0"/>
      <w:r w:rsidRPr="00F80DEE">
        <w:rPr>
          <w:rFonts w:ascii="Cambria" w:hAnsi="Cambria"/>
          <w:b/>
          <w:caps/>
          <w:sz w:val="24"/>
          <w:szCs w:val="24"/>
          <w:lang w:val="ro-RO"/>
        </w:rPr>
        <w:t>AVIZUL</w:t>
      </w:r>
    </w:p>
    <w:p w:rsidR="007C5467" w:rsidRPr="00F80DEE" w:rsidRDefault="007C5467" w:rsidP="007C5467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membrului Comisiei de doctorat referitor la acordarea titlului de doctor în științe </w:t>
      </w:r>
    </w:p>
    <w:p w:rsidR="007C5467" w:rsidRPr="00F80DEE" w:rsidRDefault="007C5467" w:rsidP="007C5467">
      <w:pPr>
        <w:spacing w:after="0" w:line="360" w:lineRule="auto"/>
        <w:jc w:val="center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>și calificativul recomandat</w:t>
      </w:r>
    </w:p>
    <w:p w:rsidR="007C5467" w:rsidRPr="00F80DEE" w:rsidRDefault="007C5467" w:rsidP="007C5467">
      <w:pPr>
        <w:spacing w:after="0"/>
        <w:ind w:firstLine="567"/>
        <w:jc w:val="both"/>
        <w:rPr>
          <w:rFonts w:ascii="Cambria" w:hAnsi="Cambria"/>
          <w:sz w:val="24"/>
          <w:szCs w:val="24"/>
          <w:lang w:val="ro-RO"/>
        </w:rPr>
      </w:pPr>
    </w:p>
    <w:p w:rsidR="007C5467" w:rsidRPr="00F80DEE" w:rsidRDefault="007C5467" w:rsidP="007C5467">
      <w:pPr>
        <w:spacing w:after="0" w:line="360" w:lineRule="auto"/>
        <w:ind w:firstLine="567"/>
        <w:jc w:val="both"/>
        <w:rPr>
          <w:rFonts w:ascii="Cambria" w:hAnsi="Cambria"/>
          <w:sz w:val="24"/>
          <w:szCs w:val="24"/>
          <w:lang w:val="ro-RO"/>
        </w:rPr>
      </w:pPr>
    </w:p>
    <w:p w:rsidR="007C5467" w:rsidRPr="00F80DEE" w:rsidRDefault="007C5467" w:rsidP="007C5467">
      <w:pPr>
        <w:spacing w:after="0" w:line="360" w:lineRule="auto"/>
        <w:ind w:firstLine="567"/>
        <w:jc w:val="both"/>
        <w:rPr>
          <w:rFonts w:ascii="Cambria" w:hAnsi="Cambria" w:cs="TimesNewRomanPSMT"/>
          <w:sz w:val="24"/>
          <w:szCs w:val="24"/>
          <w:lang w:val="ro-RO" w:eastAsia="zh-CN"/>
        </w:rPr>
      </w:pPr>
      <w:r w:rsidRPr="00F80DEE">
        <w:rPr>
          <w:rFonts w:ascii="Cambria" w:hAnsi="Cambria"/>
          <w:sz w:val="24"/>
          <w:szCs w:val="24"/>
          <w:lang w:val="ro-RO"/>
        </w:rPr>
        <w:t xml:space="preserve">Subsemnatul, _____________ (prenume, nume), ______________________ (titlurile științific și științifico-didactic), am evaluat teza de doctor în științe medicale (farmaceutice, biologice) a dnei/dlui_______________________ (prenume, nume) la programul de doctorat 3XX.XX. ______________________________și consider că </w:t>
      </w:r>
      <w:r w:rsidRPr="00F80DEE">
        <w:rPr>
          <w:rFonts w:ascii="Cambria" w:hAnsi="Cambria" w:cs="TimesNewRomanPSMT"/>
          <w:sz w:val="24"/>
          <w:szCs w:val="24"/>
          <w:lang w:val="ro-RO" w:eastAsia="zh-CN"/>
        </w:rPr>
        <w:t>corespunde/nu corespunde cerințelor față de tezele de doctor în științe, deoarec</w:t>
      </w:r>
      <w:r>
        <w:rPr>
          <w:rFonts w:ascii="Cambria" w:hAnsi="Cambria" w:cs="TimesNewRomanPSMT"/>
          <w:sz w:val="24"/>
          <w:szCs w:val="24"/>
          <w:lang w:val="ro-RO" w:eastAsia="zh-CN"/>
        </w:rPr>
        <w:t>e____________________</w:t>
      </w:r>
      <w:r w:rsidRPr="00F80DEE">
        <w:rPr>
          <w:rFonts w:ascii="Cambria" w:hAnsi="Cambria" w:cs="TimesNewRomanPSMT"/>
          <w:sz w:val="24"/>
          <w:szCs w:val="24"/>
          <w:lang w:val="ro-RO" w:eastAsia="zh-CN"/>
        </w:rPr>
        <w:t xml:space="preserve">___________________________________________. </w:t>
      </w:r>
    </w:p>
    <w:p w:rsidR="007C5467" w:rsidRPr="00F80DEE" w:rsidRDefault="007C5467" w:rsidP="007C5467">
      <w:pPr>
        <w:spacing w:after="0" w:line="360" w:lineRule="auto"/>
        <w:ind w:firstLine="567"/>
        <w:jc w:val="both"/>
        <w:rPr>
          <w:rFonts w:ascii="Cambria" w:hAnsi="Cambria" w:cs="TimesNewRomanPSMT"/>
          <w:sz w:val="24"/>
          <w:szCs w:val="24"/>
          <w:lang w:val="ro-RO" w:eastAsia="zh-CN"/>
        </w:rPr>
      </w:pPr>
      <w:r w:rsidRPr="00F80DEE">
        <w:rPr>
          <w:rFonts w:ascii="Cambria" w:hAnsi="Cambria" w:cs="TimesNewRomanPSMT"/>
          <w:sz w:val="24"/>
          <w:szCs w:val="24"/>
          <w:lang w:val="ro-RO" w:eastAsia="zh-CN"/>
        </w:rPr>
        <w:t>Tezei îi poate fi atribuit calificativul _______________________________________  (excelent, foarte bine, bine, satisfăcător, nesatisfăcător) în corespundere cu următoarele criterii: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114"/>
      </w:tblGrid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after="0" w:line="36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 w:cs="TimesNewRomanPSMT"/>
                <w:b/>
                <w:sz w:val="24"/>
                <w:szCs w:val="24"/>
                <w:lang w:val="ro-RO" w:eastAsia="zh-CN"/>
              </w:rPr>
              <w:t>Criteriu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after="0" w:line="360" w:lineRule="auto"/>
              <w:jc w:val="center"/>
              <w:rPr>
                <w:rFonts w:ascii="Cambria" w:hAnsi="Cambria" w:cs="TimesNewRomanPSMT"/>
                <w:b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 w:cs="TimesNewRomanPSMT"/>
                <w:b/>
                <w:sz w:val="24"/>
                <w:szCs w:val="24"/>
                <w:lang w:val="ro-RO" w:eastAsia="zh-CN"/>
              </w:rPr>
              <w:t>Calificativul acordat</w:t>
            </w: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>Noutatea și originalitatea lucrării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 xml:space="preserve">Suportul metodologic al lucrării 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>Relevanța științifică a rezultatelor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 xml:space="preserve">Redactarea tezei și conținutul tehnic 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trHeight w:val="383"/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>Respectarea eticii și deontologiei profesionale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>Calitatea susținerii publice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  <w:tr w:rsidR="007C5467" w:rsidRPr="00F80DEE" w:rsidTr="00B80B9B">
        <w:trPr>
          <w:jc w:val="center"/>
        </w:trPr>
        <w:tc>
          <w:tcPr>
            <w:tcW w:w="4925" w:type="dxa"/>
          </w:tcPr>
          <w:p w:rsidR="007C5467" w:rsidRPr="00F80DEE" w:rsidRDefault="007C5467" w:rsidP="00B80B9B">
            <w:pPr>
              <w:spacing w:before="60" w:after="60" w:line="240" w:lineRule="auto"/>
              <w:rPr>
                <w:rFonts w:ascii="Cambria" w:hAnsi="Cambria"/>
                <w:sz w:val="24"/>
                <w:szCs w:val="24"/>
                <w:lang w:val="ro-RO"/>
              </w:rPr>
            </w:pPr>
            <w:r w:rsidRPr="00F80DEE">
              <w:rPr>
                <w:rFonts w:ascii="Cambria" w:hAnsi="Cambria"/>
                <w:sz w:val="24"/>
                <w:szCs w:val="24"/>
                <w:lang w:val="ro-RO"/>
              </w:rPr>
              <w:t xml:space="preserve">Publicarea în ediții științifice/prezentarea la conferințe științifice </w:t>
            </w:r>
          </w:p>
        </w:tc>
        <w:tc>
          <w:tcPr>
            <w:tcW w:w="4114" w:type="dxa"/>
          </w:tcPr>
          <w:p w:rsidR="007C5467" w:rsidRPr="00F80DEE" w:rsidRDefault="007C5467" w:rsidP="00B80B9B">
            <w:pPr>
              <w:spacing w:before="60" w:after="60" w:line="240" w:lineRule="auto"/>
              <w:jc w:val="both"/>
              <w:rPr>
                <w:rFonts w:ascii="Cambria" w:hAnsi="Cambria" w:cs="TimesNewRomanPSMT"/>
                <w:sz w:val="24"/>
                <w:szCs w:val="24"/>
                <w:lang w:val="ro-RO" w:eastAsia="zh-CN"/>
              </w:rPr>
            </w:pPr>
          </w:p>
        </w:tc>
      </w:tr>
    </w:tbl>
    <w:p w:rsidR="007C5467" w:rsidRPr="00F80DEE" w:rsidRDefault="007C5467" w:rsidP="007C5467">
      <w:pPr>
        <w:spacing w:after="120"/>
        <w:rPr>
          <w:rFonts w:ascii="Cambria" w:hAnsi="Cambria"/>
          <w:b/>
          <w:sz w:val="24"/>
          <w:szCs w:val="24"/>
          <w:lang w:val="ro-RO"/>
        </w:rPr>
      </w:pPr>
    </w:p>
    <w:p w:rsidR="007C5467" w:rsidRPr="00F80DEE" w:rsidRDefault="007C5467" w:rsidP="007C5467">
      <w:pPr>
        <w:spacing w:after="120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ab/>
        <w:t>___________________________</w:t>
      </w:r>
      <w:r w:rsidRPr="00F80DEE">
        <w:rPr>
          <w:rFonts w:ascii="Cambria" w:hAnsi="Cambria"/>
          <w:b/>
          <w:sz w:val="24"/>
          <w:szCs w:val="24"/>
          <w:lang w:val="ro-RO"/>
        </w:rPr>
        <w:tab/>
      </w:r>
      <w:r w:rsidRPr="00F80DEE">
        <w:rPr>
          <w:rFonts w:ascii="Cambria" w:hAnsi="Cambria"/>
          <w:b/>
          <w:sz w:val="24"/>
          <w:szCs w:val="24"/>
          <w:lang w:val="ro-RO"/>
        </w:rPr>
        <w:tab/>
      </w:r>
      <w:r w:rsidRPr="00F80DEE">
        <w:rPr>
          <w:rFonts w:ascii="Cambria" w:hAnsi="Cambria"/>
          <w:b/>
          <w:sz w:val="24"/>
          <w:szCs w:val="24"/>
          <w:lang w:val="ro-RO"/>
        </w:rPr>
        <w:tab/>
      </w:r>
      <w:r w:rsidRPr="00F80DEE">
        <w:rPr>
          <w:rFonts w:ascii="Cambria" w:hAnsi="Cambria"/>
          <w:b/>
          <w:sz w:val="24"/>
          <w:szCs w:val="24"/>
          <w:lang w:val="ro-RO"/>
        </w:rPr>
        <w:tab/>
      </w:r>
      <w:r>
        <w:rPr>
          <w:rFonts w:ascii="Cambria" w:hAnsi="Cambria"/>
          <w:b/>
          <w:sz w:val="24"/>
          <w:szCs w:val="24"/>
          <w:lang w:val="ro-RO"/>
        </w:rPr>
        <w:tab/>
      </w:r>
      <w:r w:rsidRPr="00F80DEE">
        <w:rPr>
          <w:rFonts w:ascii="Cambria" w:hAnsi="Cambria"/>
          <w:b/>
          <w:sz w:val="24"/>
          <w:szCs w:val="24"/>
          <w:lang w:val="ro-RO"/>
        </w:rPr>
        <w:t>____________________</w:t>
      </w:r>
    </w:p>
    <w:p w:rsidR="007C5467" w:rsidRPr="00F80DEE" w:rsidRDefault="007C5467" w:rsidP="007C5467">
      <w:pPr>
        <w:spacing w:after="120"/>
        <w:rPr>
          <w:rFonts w:ascii="Cambria" w:hAnsi="Cambria"/>
          <w:sz w:val="24"/>
          <w:szCs w:val="24"/>
          <w:lang w:val="ro-RO"/>
        </w:rPr>
      </w:pP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>semnătura</w:t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</w:r>
      <w:r w:rsidRPr="00F80DEE">
        <w:rPr>
          <w:rFonts w:ascii="Cambria" w:hAnsi="Cambria"/>
          <w:sz w:val="24"/>
          <w:szCs w:val="24"/>
          <w:lang w:val="ro-RO"/>
        </w:rPr>
        <w:tab/>
        <w:t>data</w:t>
      </w:r>
    </w:p>
    <w:p w:rsidR="007C5467" w:rsidRPr="00F80DEE" w:rsidRDefault="007C5467" w:rsidP="007C5467">
      <w:pPr>
        <w:spacing w:after="120"/>
        <w:rPr>
          <w:rFonts w:ascii="Cambria" w:hAnsi="Cambria"/>
          <w:b/>
          <w:sz w:val="24"/>
          <w:szCs w:val="24"/>
          <w:lang w:val="ro-RO"/>
        </w:rPr>
      </w:pPr>
    </w:p>
    <w:p w:rsidR="007C5467" w:rsidRPr="00F80DEE" w:rsidRDefault="007C5467" w:rsidP="007C5467">
      <w:pPr>
        <w:spacing w:after="120"/>
        <w:rPr>
          <w:rFonts w:ascii="Cambria" w:hAnsi="Cambria"/>
          <w:b/>
          <w:sz w:val="24"/>
          <w:szCs w:val="24"/>
          <w:lang w:val="ro-RO"/>
        </w:rPr>
      </w:pPr>
    </w:p>
    <w:p w:rsidR="007C5467" w:rsidRPr="00F80DEE" w:rsidRDefault="007C5467" w:rsidP="007C5467">
      <w:pPr>
        <w:spacing w:after="120"/>
        <w:rPr>
          <w:rFonts w:ascii="Cambria" w:hAnsi="Cambria"/>
          <w:b/>
          <w:sz w:val="24"/>
          <w:szCs w:val="24"/>
          <w:lang w:val="ro-RO"/>
        </w:rPr>
      </w:pPr>
      <w:r w:rsidRPr="00F80DEE">
        <w:rPr>
          <w:rFonts w:ascii="Cambria" w:hAnsi="Cambria"/>
          <w:b/>
          <w:sz w:val="24"/>
          <w:szCs w:val="24"/>
          <w:lang w:val="ro-RO"/>
        </w:rPr>
        <w:t xml:space="preserve">NOTĂ: </w:t>
      </w:r>
      <w:r w:rsidRPr="00F80DEE">
        <w:rPr>
          <w:rFonts w:ascii="Cambria" w:hAnsi="Cambria"/>
          <w:sz w:val="24"/>
          <w:szCs w:val="24"/>
          <w:lang w:val="ro-RO"/>
        </w:rPr>
        <w:t xml:space="preserve">Calificativele se atribuie în corespundere cu </w:t>
      </w:r>
      <w:r w:rsidRPr="00F80DEE">
        <w:rPr>
          <w:rFonts w:ascii="Cambria" w:hAnsi="Cambria"/>
          <w:i/>
          <w:sz w:val="24"/>
          <w:szCs w:val="24"/>
          <w:lang w:val="ro-RO"/>
        </w:rPr>
        <w:t>Regulamentul de atribuire a calificativelor tezelor de doctorat</w:t>
      </w:r>
      <w:r w:rsidRPr="00F80DEE">
        <w:rPr>
          <w:rFonts w:ascii="Cambria" w:hAnsi="Cambria"/>
          <w:sz w:val="24"/>
          <w:szCs w:val="24"/>
          <w:lang w:val="ro-RO"/>
        </w:rPr>
        <w:t>, aprobat prin Ordinul Ministerului Educației nr. 514 din 05.12.2017.</w:t>
      </w:r>
    </w:p>
    <w:p w:rsidR="00D86DE4" w:rsidRDefault="00D86DE4"/>
    <w:sectPr w:rsidR="00D8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7"/>
    <w:rsid w:val="0000075B"/>
    <w:rsid w:val="00001E3E"/>
    <w:rsid w:val="00005F37"/>
    <w:rsid w:val="00011A38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3781"/>
    <w:rsid w:val="00057267"/>
    <w:rsid w:val="000628D2"/>
    <w:rsid w:val="00064886"/>
    <w:rsid w:val="0007002B"/>
    <w:rsid w:val="0007014F"/>
    <w:rsid w:val="00070472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2F14"/>
    <w:rsid w:val="000D3518"/>
    <w:rsid w:val="000D6080"/>
    <w:rsid w:val="000D650D"/>
    <w:rsid w:val="000E44CA"/>
    <w:rsid w:val="000E4C8C"/>
    <w:rsid w:val="000E638A"/>
    <w:rsid w:val="000E7970"/>
    <w:rsid w:val="000F5050"/>
    <w:rsid w:val="001117DA"/>
    <w:rsid w:val="00113330"/>
    <w:rsid w:val="00120EB3"/>
    <w:rsid w:val="00121F41"/>
    <w:rsid w:val="00122C39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4331B"/>
    <w:rsid w:val="00157260"/>
    <w:rsid w:val="00163F89"/>
    <w:rsid w:val="00167EE8"/>
    <w:rsid w:val="001714C8"/>
    <w:rsid w:val="00172C9D"/>
    <w:rsid w:val="001767A2"/>
    <w:rsid w:val="00191C0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1D3F"/>
    <w:rsid w:val="001D3B5E"/>
    <w:rsid w:val="001D419F"/>
    <w:rsid w:val="001D5CB4"/>
    <w:rsid w:val="001E1962"/>
    <w:rsid w:val="001E2029"/>
    <w:rsid w:val="001E42CA"/>
    <w:rsid w:val="001F3244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57627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0716"/>
    <w:rsid w:val="002C2E69"/>
    <w:rsid w:val="002C3E69"/>
    <w:rsid w:val="002C5D6C"/>
    <w:rsid w:val="002D23B6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36BBD"/>
    <w:rsid w:val="00343005"/>
    <w:rsid w:val="00346790"/>
    <w:rsid w:val="00350964"/>
    <w:rsid w:val="00352171"/>
    <w:rsid w:val="00352887"/>
    <w:rsid w:val="00353027"/>
    <w:rsid w:val="003535B6"/>
    <w:rsid w:val="00357E36"/>
    <w:rsid w:val="00366403"/>
    <w:rsid w:val="00367BFF"/>
    <w:rsid w:val="0037011B"/>
    <w:rsid w:val="0037191B"/>
    <w:rsid w:val="00372DC8"/>
    <w:rsid w:val="00383400"/>
    <w:rsid w:val="003922AA"/>
    <w:rsid w:val="003A4998"/>
    <w:rsid w:val="003B20FA"/>
    <w:rsid w:val="003B2B17"/>
    <w:rsid w:val="003D1544"/>
    <w:rsid w:val="003D27B3"/>
    <w:rsid w:val="003D2CB5"/>
    <w:rsid w:val="003D5B9F"/>
    <w:rsid w:val="003E48CF"/>
    <w:rsid w:val="003E75B4"/>
    <w:rsid w:val="003F2D0B"/>
    <w:rsid w:val="003F2EF1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0319"/>
    <w:rsid w:val="004305EA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2FFC"/>
    <w:rsid w:val="004A3E64"/>
    <w:rsid w:val="004B3A00"/>
    <w:rsid w:val="004B3A36"/>
    <w:rsid w:val="004C151B"/>
    <w:rsid w:val="004C1E07"/>
    <w:rsid w:val="004C32AE"/>
    <w:rsid w:val="004C608D"/>
    <w:rsid w:val="004C7A95"/>
    <w:rsid w:val="004D1F2A"/>
    <w:rsid w:val="004D3FD4"/>
    <w:rsid w:val="004D7A49"/>
    <w:rsid w:val="004D7E7A"/>
    <w:rsid w:val="004E03F1"/>
    <w:rsid w:val="004E120D"/>
    <w:rsid w:val="004E228F"/>
    <w:rsid w:val="004E41E8"/>
    <w:rsid w:val="004E45AD"/>
    <w:rsid w:val="005038CB"/>
    <w:rsid w:val="00506627"/>
    <w:rsid w:val="00517803"/>
    <w:rsid w:val="0052602F"/>
    <w:rsid w:val="00530980"/>
    <w:rsid w:val="00531899"/>
    <w:rsid w:val="00543135"/>
    <w:rsid w:val="005445BE"/>
    <w:rsid w:val="00551D66"/>
    <w:rsid w:val="00553027"/>
    <w:rsid w:val="005539A6"/>
    <w:rsid w:val="0055435C"/>
    <w:rsid w:val="00560145"/>
    <w:rsid w:val="00564740"/>
    <w:rsid w:val="00564C57"/>
    <w:rsid w:val="00573E65"/>
    <w:rsid w:val="00575A96"/>
    <w:rsid w:val="00592A9D"/>
    <w:rsid w:val="00593D6A"/>
    <w:rsid w:val="005A4695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5E16"/>
    <w:rsid w:val="00617459"/>
    <w:rsid w:val="00620317"/>
    <w:rsid w:val="0062553A"/>
    <w:rsid w:val="00626372"/>
    <w:rsid w:val="00626D1A"/>
    <w:rsid w:val="006315EB"/>
    <w:rsid w:val="00636FCC"/>
    <w:rsid w:val="00641F24"/>
    <w:rsid w:val="006426DC"/>
    <w:rsid w:val="00652980"/>
    <w:rsid w:val="0065314E"/>
    <w:rsid w:val="006549C8"/>
    <w:rsid w:val="006560FD"/>
    <w:rsid w:val="00663A46"/>
    <w:rsid w:val="00670479"/>
    <w:rsid w:val="006771AD"/>
    <w:rsid w:val="00677350"/>
    <w:rsid w:val="00680689"/>
    <w:rsid w:val="0068168D"/>
    <w:rsid w:val="0068193B"/>
    <w:rsid w:val="00685ABA"/>
    <w:rsid w:val="0068668F"/>
    <w:rsid w:val="006A0811"/>
    <w:rsid w:val="006A3499"/>
    <w:rsid w:val="006C1B64"/>
    <w:rsid w:val="006C59D6"/>
    <w:rsid w:val="006D387E"/>
    <w:rsid w:val="006D6147"/>
    <w:rsid w:val="006D692D"/>
    <w:rsid w:val="006D7F58"/>
    <w:rsid w:val="006E3DD2"/>
    <w:rsid w:val="006E4632"/>
    <w:rsid w:val="006E76EE"/>
    <w:rsid w:val="006F01AC"/>
    <w:rsid w:val="006F242F"/>
    <w:rsid w:val="006F7A12"/>
    <w:rsid w:val="0070100E"/>
    <w:rsid w:val="00703E27"/>
    <w:rsid w:val="00703F74"/>
    <w:rsid w:val="00704747"/>
    <w:rsid w:val="007104AB"/>
    <w:rsid w:val="0071434C"/>
    <w:rsid w:val="00716AC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7B3E"/>
    <w:rsid w:val="007A6B03"/>
    <w:rsid w:val="007A7260"/>
    <w:rsid w:val="007A77C7"/>
    <w:rsid w:val="007A7A87"/>
    <w:rsid w:val="007B1003"/>
    <w:rsid w:val="007B5449"/>
    <w:rsid w:val="007B63EA"/>
    <w:rsid w:val="007B6F71"/>
    <w:rsid w:val="007C055E"/>
    <w:rsid w:val="007C5467"/>
    <w:rsid w:val="007D00D7"/>
    <w:rsid w:val="007D26AB"/>
    <w:rsid w:val="007D398E"/>
    <w:rsid w:val="007E2881"/>
    <w:rsid w:val="007E6D0F"/>
    <w:rsid w:val="007F1679"/>
    <w:rsid w:val="007F42DB"/>
    <w:rsid w:val="007F452B"/>
    <w:rsid w:val="007F7127"/>
    <w:rsid w:val="008018C6"/>
    <w:rsid w:val="00802692"/>
    <w:rsid w:val="008053A8"/>
    <w:rsid w:val="00810DFE"/>
    <w:rsid w:val="008129C7"/>
    <w:rsid w:val="00813D6F"/>
    <w:rsid w:val="00815393"/>
    <w:rsid w:val="008155BB"/>
    <w:rsid w:val="008168EE"/>
    <w:rsid w:val="008240C7"/>
    <w:rsid w:val="008254B6"/>
    <w:rsid w:val="0082726F"/>
    <w:rsid w:val="00834B6E"/>
    <w:rsid w:val="00840E2C"/>
    <w:rsid w:val="00840F6C"/>
    <w:rsid w:val="008439B9"/>
    <w:rsid w:val="0084583B"/>
    <w:rsid w:val="008470DB"/>
    <w:rsid w:val="00851EB0"/>
    <w:rsid w:val="0086134E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1991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0BC"/>
    <w:rsid w:val="008E4A40"/>
    <w:rsid w:val="008E74FB"/>
    <w:rsid w:val="008F1121"/>
    <w:rsid w:val="008F2139"/>
    <w:rsid w:val="008F4D29"/>
    <w:rsid w:val="008F7A06"/>
    <w:rsid w:val="009038A0"/>
    <w:rsid w:val="00910987"/>
    <w:rsid w:val="00913534"/>
    <w:rsid w:val="009157E1"/>
    <w:rsid w:val="0091645D"/>
    <w:rsid w:val="0091646B"/>
    <w:rsid w:val="00917163"/>
    <w:rsid w:val="0092595E"/>
    <w:rsid w:val="0093256B"/>
    <w:rsid w:val="0095108D"/>
    <w:rsid w:val="0095676F"/>
    <w:rsid w:val="009574B0"/>
    <w:rsid w:val="0096187C"/>
    <w:rsid w:val="00963E0F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D6E77"/>
    <w:rsid w:val="009E005D"/>
    <w:rsid w:val="009E261B"/>
    <w:rsid w:val="009E63FB"/>
    <w:rsid w:val="009F0DA4"/>
    <w:rsid w:val="009F23DD"/>
    <w:rsid w:val="009F4628"/>
    <w:rsid w:val="009F4633"/>
    <w:rsid w:val="00A0039B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3FA4"/>
    <w:rsid w:val="00A463CB"/>
    <w:rsid w:val="00A52B13"/>
    <w:rsid w:val="00A53C7A"/>
    <w:rsid w:val="00A54A47"/>
    <w:rsid w:val="00A56C09"/>
    <w:rsid w:val="00A578D6"/>
    <w:rsid w:val="00A579E5"/>
    <w:rsid w:val="00A622AD"/>
    <w:rsid w:val="00A64667"/>
    <w:rsid w:val="00A66461"/>
    <w:rsid w:val="00A77C3A"/>
    <w:rsid w:val="00A813DC"/>
    <w:rsid w:val="00A87AA6"/>
    <w:rsid w:val="00A91089"/>
    <w:rsid w:val="00A92420"/>
    <w:rsid w:val="00A92A20"/>
    <w:rsid w:val="00A9312A"/>
    <w:rsid w:val="00A968F8"/>
    <w:rsid w:val="00AA27A4"/>
    <w:rsid w:val="00AA2C4D"/>
    <w:rsid w:val="00AA4880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30CA"/>
    <w:rsid w:val="00B04C00"/>
    <w:rsid w:val="00B0525B"/>
    <w:rsid w:val="00B06F77"/>
    <w:rsid w:val="00B13E04"/>
    <w:rsid w:val="00B152BC"/>
    <w:rsid w:val="00B2200C"/>
    <w:rsid w:val="00B26E55"/>
    <w:rsid w:val="00B270EF"/>
    <w:rsid w:val="00B336C7"/>
    <w:rsid w:val="00B34546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648AE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4EC"/>
    <w:rsid w:val="00BD6C44"/>
    <w:rsid w:val="00BD74B4"/>
    <w:rsid w:val="00BE0977"/>
    <w:rsid w:val="00BE18BB"/>
    <w:rsid w:val="00BE4D04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6DD"/>
    <w:rsid w:val="00C8287D"/>
    <w:rsid w:val="00CA0D2B"/>
    <w:rsid w:val="00CA3018"/>
    <w:rsid w:val="00CA7EC0"/>
    <w:rsid w:val="00CB3AE7"/>
    <w:rsid w:val="00CB46AE"/>
    <w:rsid w:val="00CB6B9C"/>
    <w:rsid w:val="00CC17F3"/>
    <w:rsid w:val="00CC4736"/>
    <w:rsid w:val="00CE069F"/>
    <w:rsid w:val="00CE7419"/>
    <w:rsid w:val="00CF435B"/>
    <w:rsid w:val="00D01B40"/>
    <w:rsid w:val="00D020E5"/>
    <w:rsid w:val="00D027D8"/>
    <w:rsid w:val="00D106F9"/>
    <w:rsid w:val="00D12B97"/>
    <w:rsid w:val="00D17FF3"/>
    <w:rsid w:val="00D23741"/>
    <w:rsid w:val="00D32D87"/>
    <w:rsid w:val="00D33011"/>
    <w:rsid w:val="00D33047"/>
    <w:rsid w:val="00D35E06"/>
    <w:rsid w:val="00D3622E"/>
    <w:rsid w:val="00D37501"/>
    <w:rsid w:val="00D41BEF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3620"/>
    <w:rsid w:val="00D9368A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7363"/>
    <w:rsid w:val="00DD11FA"/>
    <w:rsid w:val="00DD2C82"/>
    <w:rsid w:val="00DD7587"/>
    <w:rsid w:val="00DE0F40"/>
    <w:rsid w:val="00DE140C"/>
    <w:rsid w:val="00DE3A92"/>
    <w:rsid w:val="00E00F58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67D45"/>
    <w:rsid w:val="00E712BD"/>
    <w:rsid w:val="00E8142D"/>
    <w:rsid w:val="00E822E8"/>
    <w:rsid w:val="00E866B4"/>
    <w:rsid w:val="00E8725A"/>
    <w:rsid w:val="00E90348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154B"/>
    <w:rsid w:val="00EE1E21"/>
    <w:rsid w:val="00EE2D1E"/>
    <w:rsid w:val="00EE7350"/>
    <w:rsid w:val="00EE7F8B"/>
    <w:rsid w:val="00EF1B7A"/>
    <w:rsid w:val="00EF2598"/>
    <w:rsid w:val="00EF3FF8"/>
    <w:rsid w:val="00EF41AF"/>
    <w:rsid w:val="00EF511D"/>
    <w:rsid w:val="00EF6D61"/>
    <w:rsid w:val="00F038E2"/>
    <w:rsid w:val="00F12C57"/>
    <w:rsid w:val="00F137E5"/>
    <w:rsid w:val="00F14AED"/>
    <w:rsid w:val="00F15ABF"/>
    <w:rsid w:val="00F168DC"/>
    <w:rsid w:val="00F22269"/>
    <w:rsid w:val="00F46278"/>
    <w:rsid w:val="00F4680E"/>
    <w:rsid w:val="00F51890"/>
    <w:rsid w:val="00F544E2"/>
    <w:rsid w:val="00F54733"/>
    <w:rsid w:val="00F54AAA"/>
    <w:rsid w:val="00F54E15"/>
    <w:rsid w:val="00F574BF"/>
    <w:rsid w:val="00F6076F"/>
    <w:rsid w:val="00F62D57"/>
    <w:rsid w:val="00F6322C"/>
    <w:rsid w:val="00F66244"/>
    <w:rsid w:val="00F663DB"/>
    <w:rsid w:val="00F70BA1"/>
    <w:rsid w:val="00F73686"/>
    <w:rsid w:val="00F76AA7"/>
    <w:rsid w:val="00F806D5"/>
    <w:rsid w:val="00F82C17"/>
    <w:rsid w:val="00F86D28"/>
    <w:rsid w:val="00F87C36"/>
    <w:rsid w:val="00F900AA"/>
    <w:rsid w:val="00FA1DA0"/>
    <w:rsid w:val="00FA2957"/>
    <w:rsid w:val="00FC39FD"/>
    <w:rsid w:val="00FC4C0F"/>
    <w:rsid w:val="00FC7595"/>
    <w:rsid w:val="00FD0FDA"/>
    <w:rsid w:val="00FD3FB4"/>
    <w:rsid w:val="00FE04BD"/>
    <w:rsid w:val="00FE20DC"/>
    <w:rsid w:val="00FF1DB2"/>
    <w:rsid w:val="00FF21A6"/>
    <w:rsid w:val="00FF22AE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450A7-4B1B-4C9B-9461-C8792651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467"/>
    <w:rPr>
      <w:rFonts w:ascii="Calibri" w:eastAsia="Times New Roman" w:hAnsi="Calibri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dcterms:created xsi:type="dcterms:W3CDTF">2019-03-21T09:15:00Z</dcterms:created>
  <dcterms:modified xsi:type="dcterms:W3CDTF">2019-03-21T09:15:00Z</dcterms:modified>
</cp:coreProperties>
</file>